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12" w:rsidRPr="00317E29" w:rsidRDefault="007B2F90" w:rsidP="00B56512">
      <w:pPr>
        <w:jc w:val="center"/>
        <w:rPr>
          <w:b/>
          <w:sz w:val="24"/>
        </w:rPr>
      </w:pPr>
      <w:r w:rsidRPr="00317E29">
        <w:rPr>
          <w:b/>
          <w:sz w:val="24"/>
        </w:rPr>
        <w:t xml:space="preserve">Практическая работа по </w:t>
      </w:r>
      <w:proofErr w:type="spellStart"/>
      <w:r w:rsidRPr="00317E29">
        <w:rPr>
          <w:b/>
          <w:sz w:val="24"/>
        </w:rPr>
        <w:t>цся</w:t>
      </w:r>
      <w:proofErr w:type="spellEnd"/>
      <w:r w:rsidRPr="00317E29">
        <w:rPr>
          <w:b/>
          <w:sz w:val="24"/>
        </w:rPr>
        <w:t xml:space="preserve"> за</w:t>
      </w:r>
      <w:bookmarkStart w:id="0" w:name="_GoBack"/>
      <w:bookmarkEnd w:id="0"/>
      <w:r w:rsidRPr="00317E29">
        <w:rPr>
          <w:b/>
          <w:sz w:val="24"/>
        </w:rPr>
        <w:t xml:space="preserve"> </w:t>
      </w:r>
      <w:r w:rsidRPr="00317E29">
        <w:rPr>
          <w:b/>
          <w:sz w:val="28"/>
          <w:highlight w:val="yellow"/>
        </w:rPr>
        <w:t>третий</w:t>
      </w:r>
      <w:r w:rsidRPr="00317E29">
        <w:rPr>
          <w:b/>
          <w:sz w:val="28"/>
        </w:rPr>
        <w:t xml:space="preserve"> </w:t>
      </w:r>
      <w:r w:rsidRPr="00317E29">
        <w:rPr>
          <w:b/>
          <w:sz w:val="24"/>
        </w:rPr>
        <w:t>год обучения</w:t>
      </w:r>
    </w:p>
    <w:p w:rsidR="007B2F90" w:rsidRDefault="007B2F90" w:rsidP="007B2F90">
      <w:pPr>
        <w:rPr>
          <w:b/>
        </w:rPr>
      </w:pPr>
    </w:p>
    <w:p w:rsidR="007B2F90" w:rsidRDefault="007B2F90" w:rsidP="007B2F90">
      <w:pPr>
        <w:jc w:val="center"/>
        <w:rPr>
          <w:noProof/>
          <w:lang w:eastAsia="ru-RU"/>
        </w:rPr>
      </w:pPr>
      <w:r>
        <w:rPr>
          <w:b/>
        </w:rPr>
        <w:t xml:space="preserve">1. </w:t>
      </w:r>
    </w:p>
    <w:p w:rsidR="007B2F90" w:rsidRDefault="007B2F90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6BA4293" wp14:editId="5E2DDF0A">
            <wp:extent cx="3642367" cy="978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2367" cy="97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90" w:rsidRDefault="007B2F90" w:rsidP="007B2F90">
      <w:pPr>
        <w:jc w:val="center"/>
        <w:rPr>
          <w:b/>
        </w:rPr>
      </w:pPr>
      <w:r>
        <w:rPr>
          <w:b/>
        </w:rPr>
        <w:t>2.</w:t>
      </w:r>
    </w:p>
    <w:p w:rsidR="007B2F90" w:rsidRDefault="007B2F90" w:rsidP="007B2F90">
      <w:pPr>
        <w:jc w:val="center"/>
        <w:rPr>
          <w:b/>
        </w:rPr>
      </w:pPr>
    </w:p>
    <w:p w:rsidR="007B2F90" w:rsidRDefault="007B2F90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D91069B" wp14:editId="55D63748">
            <wp:extent cx="3599695" cy="780290"/>
            <wp:effectExtent l="0" t="0" r="127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90" w:rsidRDefault="007B2F90" w:rsidP="007B2F90">
      <w:pPr>
        <w:jc w:val="center"/>
        <w:rPr>
          <w:b/>
        </w:rPr>
      </w:pPr>
      <w:r>
        <w:rPr>
          <w:b/>
        </w:rPr>
        <w:t>3.</w:t>
      </w:r>
    </w:p>
    <w:p w:rsidR="007B2F90" w:rsidRDefault="007B2F90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34D7E70" wp14:editId="0A88E3C1">
            <wp:extent cx="3697232" cy="126797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7232" cy="12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90" w:rsidRDefault="007B2F90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B9B4A9D" wp14:editId="36F4F488">
            <wp:extent cx="3742952" cy="259385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2952" cy="259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90" w:rsidRDefault="007B2F90" w:rsidP="007B2F90">
      <w:pPr>
        <w:jc w:val="center"/>
        <w:rPr>
          <w:b/>
        </w:rPr>
      </w:pPr>
    </w:p>
    <w:p w:rsidR="007B2F90" w:rsidRDefault="007B2F90" w:rsidP="007B2F90">
      <w:pPr>
        <w:jc w:val="center"/>
        <w:rPr>
          <w:b/>
        </w:rPr>
      </w:pPr>
    </w:p>
    <w:p w:rsidR="007B2F90" w:rsidRDefault="007B2F90" w:rsidP="007B2F90">
      <w:pPr>
        <w:jc w:val="center"/>
        <w:rPr>
          <w:b/>
        </w:rPr>
      </w:pPr>
    </w:p>
    <w:p w:rsidR="007B2F90" w:rsidRDefault="007B2F90" w:rsidP="007B2F90">
      <w:pPr>
        <w:jc w:val="center"/>
        <w:rPr>
          <w:b/>
        </w:rPr>
      </w:pPr>
    </w:p>
    <w:p w:rsidR="007B2F90" w:rsidRDefault="007B2F90" w:rsidP="007B2F90">
      <w:pPr>
        <w:jc w:val="center"/>
        <w:rPr>
          <w:b/>
        </w:rPr>
      </w:pPr>
    </w:p>
    <w:p w:rsidR="007B2F90" w:rsidRDefault="007B2F90" w:rsidP="007B2F90">
      <w:pPr>
        <w:jc w:val="center"/>
        <w:rPr>
          <w:b/>
        </w:rPr>
      </w:pPr>
      <w:r>
        <w:rPr>
          <w:b/>
        </w:rPr>
        <w:lastRenderedPageBreak/>
        <w:t>4.</w:t>
      </w:r>
    </w:p>
    <w:p w:rsidR="007B2F90" w:rsidRDefault="007B2F90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DC06FCC" wp14:editId="17C14609">
            <wp:extent cx="3721616" cy="257861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1616" cy="257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F90" w:rsidRDefault="007B2F90" w:rsidP="007B2F90">
      <w:pPr>
        <w:jc w:val="center"/>
        <w:rPr>
          <w:b/>
        </w:rPr>
      </w:pPr>
      <w:r>
        <w:rPr>
          <w:b/>
        </w:rPr>
        <w:t>5.</w:t>
      </w:r>
    </w:p>
    <w:p w:rsidR="007B2F90" w:rsidRDefault="007B2F90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F8A24F1" wp14:editId="2F34AF13">
            <wp:extent cx="3621031" cy="13594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1031" cy="13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  <w:r>
        <w:rPr>
          <w:b/>
        </w:rPr>
        <w:t>6.</w:t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0D66EEE" wp14:editId="0C255531">
            <wp:extent cx="3605791" cy="119786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05791" cy="119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  <w:r>
        <w:rPr>
          <w:b/>
        </w:rPr>
        <w:t>7.</w:t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2723999" wp14:editId="53EA0D77">
            <wp:extent cx="3596647" cy="1021082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96647" cy="1021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</w:p>
    <w:p w:rsidR="002D4686" w:rsidRDefault="002D4686" w:rsidP="007B2F90">
      <w:pPr>
        <w:jc w:val="center"/>
        <w:rPr>
          <w:b/>
        </w:rPr>
      </w:pPr>
    </w:p>
    <w:p w:rsidR="002D4686" w:rsidRDefault="002D4686" w:rsidP="007B2F90">
      <w:pPr>
        <w:jc w:val="center"/>
        <w:rPr>
          <w:b/>
        </w:rPr>
      </w:pPr>
    </w:p>
    <w:p w:rsidR="002D4686" w:rsidRDefault="002D4686" w:rsidP="007B2F90">
      <w:pPr>
        <w:jc w:val="center"/>
        <w:rPr>
          <w:b/>
        </w:rPr>
      </w:pPr>
    </w:p>
    <w:p w:rsidR="002D4686" w:rsidRDefault="002D4686" w:rsidP="007B2F90">
      <w:pPr>
        <w:jc w:val="center"/>
        <w:rPr>
          <w:b/>
        </w:rPr>
      </w:pPr>
    </w:p>
    <w:p w:rsidR="002D4686" w:rsidRDefault="002D4686" w:rsidP="007B2F90">
      <w:pPr>
        <w:jc w:val="center"/>
        <w:rPr>
          <w:b/>
        </w:rPr>
      </w:pPr>
      <w:r>
        <w:rPr>
          <w:b/>
        </w:rPr>
        <w:lastRenderedPageBreak/>
        <w:t>8.</w:t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71F269A" wp14:editId="6418C015">
            <wp:extent cx="3636271" cy="1615443"/>
            <wp:effectExtent l="0" t="0" r="254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36271" cy="1615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  <w:r>
        <w:rPr>
          <w:b/>
        </w:rPr>
        <w:t>9.</w:t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6519BD6" wp14:editId="46E78E08">
            <wp:extent cx="3645415" cy="2069596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45415" cy="206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5350C51" wp14:editId="40C83DCB">
            <wp:extent cx="3611887" cy="451105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11887" cy="45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  <w:r>
        <w:rPr>
          <w:b/>
        </w:rPr>
        <w:t>10.</w:t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D0BC38" wp14:editId="4B36C6B5">
            <wp:extent cx="3605791" cy="316383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05791" cy="3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</w:p>
    <w:p w:rsidR="002D4686" w:rsidRDefault="002D4686" w:rsidP="007B2F90">
      <w:pPr>
        <w:jc w:val="center"/>
        <w:rPr>
          <w:b/>
        </w:rPr>
      </w:pPr>
    </w:p>
    <w:p w:rsidR="002D4686" w:rsidRDefault="002D4686" w:rsidP="007B2F90">
      <w:pPr>
        <w:jc w:val="center"/>
        <w:rPr>
          <w:b/>
        </w:rPr>
      </w:pPr>
      <w:r>
        <w:rPr>
          <w:b/>
        </w:rPr>
        <w:lastRenderedPageBreak/>
        <w:t>11.</w:t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5556A46D" wp14:editId="629FF487">
            <wp:extent cx="3590551" cy="2051308"/>
            <wp:effectExtent l="0" t="0" r="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90551" cy="2051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  <w:r>
        <w:rPr>
          <w:b/>
        </w:rPr>
        <w:t>12.</w:t>
      </w:r>
    </w:p>
    <w:p w:rsidR="002D4686" w:rsidRDefault="002D4686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FB8BD1F" wp14:editId="13B01296">
            <wp:extent cx="4753366" cy="2415545"/>
            <wp:effectExtent l="0" t="0" r="9525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53366" cy="241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686" w:rsidRDefault="002D4686" w:rsidP="007B2F90">
      <w:pPr>
        <w:jc w:val="center"/>
        <w:rPr>
          <w:b/>
        </w:rPr>
      </w:pPr>
      <w:r>
        <w:rPr>
          <w:b/>
        </w:rPr>
        <w:t>13.</w:t>
      </w:r>
    </w:p>
    <w:p w:rsidR="002D4686" w:rsidRDefault="00C802B4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6E645A8" wp14:editId="2AF0751D">
            <wp:extent cx="5038354" cy="510541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8354" cy="5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B4" w:rsidRDefault="00C802B4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C127537" wp14:editId="11583ACD">
            <wp:extent cx="4777528" cy="2949934"/>
            <wp:effectExtent l="0" t="0" r="4445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90292" cy="29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B4" w:rsidRDefault="00C802B4" w:rsidP="007B2F90">
      <w:pPr>
        <w:jc w:val="center"/>
        <w:rPr>
          <w:b/>
        </w:rPr>
      </w:pPr>
      <w:r>
        <w:rPr>
          <w:b/>
        </w:rPr>
        <w:lastRenderedPageBreak/>
        <w:t>14.</w:t>
      </w:r>
    </w:p>
    <w:p w:rsidR="00C802B4" w:rsidRDefault="00C802B4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B987BC2" wp14:editId="536A3D40">
            <wp:extent cx="3636271" cy="835154"/>
            <wp:effectExtent l="0" t="0" r="254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6271" cy="83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B4" w:rsidRDefault="00C802B4" w:rsidP="007B2F90">
      <w:pPr>
        <w:jc w:val="center"/>
        <w:rPr>
          <w:b/>
        </w:rPr>
      </w:pPr>
      <w:r>
        <w:rPr>
          <w:b/>
        </w:rPr>
        <w:t>15.</w:t>
      </w:r>
    </w:p>
    <w:p w:rsidR="00C802B4" w:rsidRDefault="00C802B4" w:rsidP="007B2F90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2807FD63" wp14:editId="64AA363C">
            <wp:extent cx="3630175" cy="2188468"/>
            <wp:effectExtent l="0" t="0" r="889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30175" cy="218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2B4" w:rsidRDefault="00EE3251" w:rsidP="007B2F90">
      <w:pPr>
        <w:jc w:val="center"/>
        <w:rPr>
          <w:b/>
        </w:rPr>
      </w:pPr>
      <w:r>
        <w:rPr>
          <w:b/>
        </w:rPr>
        <w:t>16.</w:t>
      </w:r>
    </w:p>
    <w:p w:rsidR="00EE3251" w:rsidRDefault="00EE3251" w:rsidP="007B2F90">
      <w:pPr>
        <w:jc w:val="center"/>
        <w:rPr>
          <w:b/>
        </w:rPr>
      </w:pPr>
    </w:p>
    <w:p w:rsidR="007B2F90" w:rsidRDefault="00EE3251" w:rsidP="00EE325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3E3FFF8" wp14:editId="010D2BC6">
            <wp:extent cx="3660140" cy="4715123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661792" cy="471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80" w:rsidRDefault="00635358" w:rsidP="00635358">
      <w:pPr>
        <w:jc w:val="center"/>
      </w:pPr>
      <w:r>
        <w:lastRenderedPageBreak/>
        <w:t>17.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01F8C8CC" wp14:editId="576C75C7">
            <wp:extent cx="3697232" cy="356616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697232" cy="356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8" w:rsidRDefault="00635358" w:rsidP="00635358">
      <w:pPr>
        <w:jc w:val="center"/>
      </w:pPr>
      <w:r>
        <w:t>18.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055818BC" wp14:editId="21AAAFDC">
            <wp:extent cx="3651511" cy="4224537"/>
            <wp:effectExtent l="0" t="0" r="6350" b="508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1511" cy="422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8" w:rsidRDefault="00635358" w:rsidP="00635358">
      <w:pPr>
        <w:jc w:val="center"/>
      </w:pPr>
    </w:p>
    <w:p w:rsidR="00635358" w:rsidRDefault="00635358" w:rsidP="00635358">
      <w:pPr>
        <w:jc w:val="center"/>
      </w:pPr>
    </w:p>
    <w:p w:rsidR="00635358" w:rsidRDefault="00635358" w:rsidP="00635358">
      <w:pPr>
        <w:jc w:val="center"/>
      </w:pPr>
      <w:r>
        <w:lastRenderedPageBreak/>
        <w:t>19.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276F1AC4" wp14:editId="72FE767E">
            <wp:extent cx="3630175" cy="2630429"/>
            <wp:effectExtent l="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30175" cy="26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8" w:rsidRDefault="00635358" w:rsidP="00635358">
      <w:pPr>
        <w:jc w:val="center"/>
      </w:pPr>
      <w:r>
        <w:t>20.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5C609532" wp14:editId="7A172D59">
            <wp:extent cx="3697232" cy="3544831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697232" cy="354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8" w:rsidRDefault="00635358" w:rsidP="00635358">
      <w:pPr>
        <w:jc w:val="center"/>
      </w:pPr>
      <w:r>
        <w:t>21.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57AC2A04" wp14:editId="0FAAD090">
            <wp:extent cx="3627127" cy="1267971"/>
            <wp:effectExtent l="0" t="0" r="0" b="889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27127" cy="12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8" w:rsidRDefault="00635358" w:rsidP="00635358">
      <w:pPr>
        <w:jc w:val="center"/>
      </w:pPr>
    </w:p>
    <w:p w:rsidR="00635358" w:rsidRDefault="00635358" w:rsidP="00635358">
      <w:pPr>
        <w:jc w:val="center"/>
      </w:pPr>
    </w:p>
    <w:p w:rsidR="00635358" w:rsidRDefault="00635358" w:rsidP="00635358">
      <w:pPr>
        <w:jc w:val="center"/>
      </w:pPr>
      <w:r>
        <w:lastRenderedPageBreak/>
        <w:t>22.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78451C84" wp14:editId="75725AAF">
            <wp:extent cx="3636271" cy="780290"/>
            <wp:effectExtent l="0" t="0" r="254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36271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8" w:rsidRDefault="00635358" w:rsidP="00635358">
      <w:pPr>
        <w:jc w:val="center"/>
      </w:pPr>
      <w:r>
        <w:t>23.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237F72AA" wp14:editId="117664EF">
            <wp:extent cx="3672847" cy="2615189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72847" cy="2615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358" w:rsidRDefault="00635358" w:rsidP="00635358">
      <w:pPr>
        <w:jc w:val="center"/>
      </w:pPr>
      <w:r>
        <w:t>24.</w:t>
      </w:r>
    </w:p>
    <w:p w:rsidR="00635358" w:rsidRDefault="00635358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74F42148" wp14:editId="06D0A1BB">
            <wp:extent cx="3544831" cy="1237491"/>
            <wp:effectExtent l="0" t="0" r="0" b="127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544831" cy="123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5FE64996" wp14:editId="58B8BF7C">
            <wp:extent cx="3688088" cy="2731014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88088" cy="273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  <w:r>
        <w:lastRenderedPageBreak/>
        <w:t>25.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28EE353E" wp14:editId="2E633BB2">
            <wp:extent cx="3614935" cy="2807214"/>
            <wp:effectExtent l="0" t="0" r="508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614935" cy="280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2B3D461B" wp14:editId="79C04E09">
            <wp:extent cx="3630175" cy="1008890"/>
            <wp:effectExtent l="0" t="0" r="0" b="127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30175" cy="100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t>26.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315F37F1" wp14:editId="55480AFF">
            <wp:extent cx="3605791" cy="3368047"/>
            <wp:effectExtent l="0" t="0" r="0" b="381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05791" cy="336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  <w:r>
        <w:lastRenderedPageBreak/>
        <w:t>27.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209B9C18" wp14:editId="710DDF6A">
            <wp:extent cx="3611887" cy="3337567"/>
            <wp:effectExtent l="0" t="0" r="762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11887" cy="333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28B3480C" wp14:editId="2463B2CC">
            <wp:extent cx="3645415" cy="8412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45415" cy="84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t>28.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547E782B" wp14:editId="0F9C4FB6">
            <wp:extent cx="3642367" cy="999746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42367" cy="9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t>29.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4EB9B06E" wp14:editId="48734660">
            <wp:extent cx="3560071" cy="1691643"/>
            <wp:effectExtent l="0" t="0" r="2540" b="381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560071" cy="169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  <w:r>
        <w:lastRenderedPageBreak/>
        <w:t>30.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78411887" wp14:editId="435D50A3">
            <wp:extent cx="3590551" cy="804674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590551" cy="80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t>31.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30A67E40" wp14:editId="2465CEEB">
            <wp:extent cx="3621031" cy="3407671"/>
            <wp:effectExtent l="0" t="0" r="0" b="254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621031" cy="34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  <w:r>
        <w:t>32.</w:t>
      </w:r>
    </w:p>
    <w:p w:rsidR="00526F53" w:rsidRDefault="00526F53" w:rsidP="00635358">
      <w:pPr>
        <w:jc w:val="center"/>
      </w:pPr>
      <w:r>
        <w:rPr>
          <w:noProof/>
          <w:lang w:eastAsia="ru-RU"/>
        </w:rPr>
        <w:drawing>
          <wp:inline distT="0" distB="0" distL="0" distR="0" wp14:anchorId="370177A2" wp14:editId="627F2FB4">
            <wp:extent cx="3538735" cy="2691389"/>
            <wp:effectExtent l="0" t="0" r="508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538735" cy="26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</w:p>
    <w:p w:rsidR="00526F53" w:rsidRDefault="00526F53" w:rsidP="00635358">
      <w:pPr>
        <w:jc w:val="center"/>
      </w:pPr>
      <w:r>
        <w:lastRenderedPageBreak/>
        <w:t>33.</w:t>
      </w:r>
    </w:p>
    <w:p w:rsidR="00526F53" w:rsidRDefault="00526F53" w:rsidP="00635358">
      <w:pPr>
        <w:jc w:val="center"/>
      </w:pPr>
      <w:r>
        <w:t>В данных предложениях найти предлоги междометия и союзы и определить их разряд по значению.</w:t>
      </w:r>
    </w:p>
    <w:p w:rsidR="00526F53" w:rsidRDefault="00526F53" w:rsidP="00635358">
      <w:pPr>
        <w:jc w:val="center"/>
      </w:pPr>
      <w:r w:rsidRPr="00526F53">
        <w:rPr>
          <w:noProof/>
          <w:lang w:eastAsia="ru-RU"/>
        </w:rPr>
        <w:drawing>
          <wp:inline distT="0" distB="0" distL="0" distR="0">
            <wp:extent cx="5940425" cy="3135224"/>
            <wp:effectExtent l="0" t="0" r="3175" b="825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358" w:rsidRPr="00513414" w:rsidRDefault="00513414" w:rsidP="00635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414">
        <w:rPr>
          <w:rFonts w:ascii="Times New Roman" w:hAnsi="Times New Roman" w:cs="Times New Roman"/>
          <w:sz w:val="24"/>
          <w:szCs w:val="24"/>
        </w:rPr>
        <w:t>Теоретические вопросы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1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 xml:space="preserve">Оборот дательный самостоятельный и инфинитив с дательным падежом. 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2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Союз. Виды союзов по употреблению. Особенности в значении некоторых союзов.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3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 xml:space="preserve">Предлог. Особенности в употреблении предлогов. Предлоги-приставки. 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4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 xml:space="preserve">Наречие и его значение. Разряды наречий. 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5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 как часть речи, его грамматические признаки. Разряды прилагательных по значению. 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6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Склонение кратких прилагательных твердой и мягкой  разновидности.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7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lastRenderedPageBreak/>
        <w:t>Склонение полных форм прилагательных твердой и мягкой разновидности.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8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Образование, сравнительной степени имен прилагательных, их склонение.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9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Формы превосходной степени имен прилагательных в церковнославянском языке.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10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 xml:space="preserve">Имя числительное как часть речи, его грамматические признаки. Разряды числительных по значению: количественные, порядковые, собирательные, краткие и дробные числительные в церковнославянском языке. 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11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Склонение количественных числительных от 1 до 10. Их особенности 1 сочетаемости с существительным. Образование порядковых числительных от  1 до 10.</w:t>
      </w:r>
    </w:p>
    <w:p w:rsidR="00513414" w:rsidRPr="00513414" w:rsidRDefault="00513414" w:rsidP="00513414">
      <w:pPr>
        <w:spacing w:after="200" w:line="27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12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 xml:space="preserve">Склонение количественных числительных от 11 до 19, от 20 до 90, от 500 до 900. Образование от них форм порядковых числительных. 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13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 xml:space="preserve">Причастия действительного залога настоящего времени, образование и склонение. Краткие и полные формы. 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14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Причастия действительного залога прошедшего времени. Образование и исключение. Краткие и полные формы.</w:t>
      </w:r>
    </w:p>
    <w:p w:rsidR="00513414" w:rsidRPr="00513414" w:rsidRDefault="00513414" w:rsidP="0051341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Билет № 15</w:t>
      </w:r>
    </w:p>
    <w:p w:rsidR="00513414" w:rsidRPr="00513414" w:rsidRDefault="00513414" w:rsidP="0051341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13414">
        <w:rPr>
          <w:rFonts w:ascii="Times New Roman" w:eastAsia="Calibri" w:hAnsi="Times New Roman" w:cs="Times New Roman"/>
          <w:sz w:val="24"/>
          <w:szCs w:val="24"/>
        </w:rPr>
        <w:t>Причастия страдательного залога настоящего и прошедшего времени, образование и склонение.</w:t>
      </w:r>
    </w:p>
    <w:p w:rsidR="00513414" w:rsidRPr="00513414" w:rsidRDefault="00513414" w:rsidP="006353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3414" w:rsidRPr="00513414" w:rsidRDefault="0051341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3414" w:rsidRPr="00513414"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54" w:rsidRDefault="00A77854" w:rsidP="00EE3251">
      <w:pPr>
        <w:spacing w:after="0" w:line="240" w:lineRule="auto"/>
      </w:pPr>
      <w:r>
        <w:separator/>
      </w:r>
    </w:p>
  </w:endnote>
  <w:endnote w:type="continuationSeparator" w:id="0">
    <w:p w:rsidR="00A77854" w:rsidRDefault="00A77854" w:rsidP="00E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824064"/>
      <w:docPartObj>
        <w:docPartGallery w:val="Page Numbers (Bottom of Page)"/>
        <w:docPartUnique/>
      </w:docPartObj>
    </w:sdtPr>
    <w:sdtEndPr/>
    <w:sdtContent>
      <w:p w:rsidR="00DD1DE7" w:rsidRDefault="00DD1D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29">
          <w:rPr>
            <w:noProof/>
          </w:rPr>
          <w:t>13</w:t>
        </w:r>
        <w:r>
          <w:fldChar w:fldCharType="end"/>
        </w:r>
      </w:p>
    </w:sdtContent>
  </w:sdt>
  <w:p w:rsidR="00EE3251" w:rsidRDefault="00EE32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54" w:rsidRDefault="00A77854" w:rsidP="00EE3251">
      <w:pPr>
        <w:spacing w:after="0" w:line="240" w:lineRule="auto"/>
      </w:pPr>
      <w:r>
        <w:separator/>
      </w:r>
    </w:p>
  </w:footnote>
  <w:footnote w:type="continuationSeparator" w:id="0">
    <w:p w:rsidR="00A77854" w:rsidRDefault="00A77854" w:rsidP="00EE3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F90"/>
    <w:rsid w:val="002D4686"/>
    <w:rsid w:val="00317E29"/>
    <w:rsid w:val="00513414"/>
    <w:rsid w:val="00526F53"/>
    <w:rsid w:val="00635358"/>
    <w:rsid w:val="007B2F90"/>
    <w:rsid w:val="00872C41"/>
    <w:rsid w:val="00967FCF"/>
    <w:rsid w:val="009E6270"/>
    <w:rsid w:val="00A77854"/>
    <w:rsid w:val="00B56512"/>
    <w:rsid w:val="00C802B4"/>
    <w:rsid w:val="00D42280"/>
    <w:rsid w:val="00DD1DE7"/>
    <w:rsid w:val="00E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251"/>
  </w:style>
  <w:style w:type="paragraph" w:styleId="a5">
    <w:name w:val="footer"/>
    <w:basedOn w:val="a"/>
    <w:link w:val="a6"/>
    <w:uiPriority w:val="99"/>
    <w:unhideWhenUsed/>
    <w:rsid w:val="00EE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251"/>
  </w:style>
  <w:style w:type="paragraph" w:styleId="a7">
    <w:name w:val="Balloon Text"/>
    <w:basedOn w:val="a"/>
    <w:link w:val="a8"/>
    <w:uiPriority w:val="99"/>
    <w:semiHidden/>
    <w:unhideWhenUsed/>
    <w:rsid w:val="0031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9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3251"/>
  </w:style>
  <w:style w:type="paragraph" w:styleId="a5">
    <w:name w:val="footer"/>
    <w:basedOn w:val="a"/>
    <w:link w:val="a6"/>
    <w:uiPriority w:val="99"/>
    <w:unhideWhenUsed/>
    <w:rsid w:val="00EE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3251"/>
  </w:style>
  <w:style w:type="paragraph" w:styleId="a7">
    <w:name w:val="Balloon Text"/>
    <w:basedOn w:val="a"/>
    <w:link w:val="a8"/>
    <w:uiPriority w:val="99"/>
    <w:semiHidden/>
    <w:unhideWhenUsed/>
    <w:rsid w:val="0031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Лазарев</dc:creator>
  <cp:keywords/>
  <dc:description/>
  <cp:lastModifiedBy>1</cp:lastModifiedBy>
  <cp:revision>7</cp:revision>
  <cp:lastPrinted>2018-04-25T07:22:00Z</cp:lastPrinted>
  <dcterms:created xsi:type="dcterms:W3CDTF">2018-04-01T15:32:00Z</dcterms:created>
  <dcterms:modified xsi:type="dcterms:W3CDTF">2018-04-25T07:22:00Z</dcterms:modified>
</cp:coreProperties>
</file>